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EDILMA NARANJO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2021000338480726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EDILMA NARANJO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