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020000080001001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POLINARIA SIBO IBICA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2 53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23791731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2019000289550321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020000080001001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POLINARIA SIBO IBICA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23791731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2 53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