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000100310038000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ALCIDES BERMUDEZ NIEVES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475-27320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7363543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83253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2.385.000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2022000364560617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000100310038000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ALCIDES BERMUDEZ NIEVES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7363543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