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000200100127000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HEIDY ESTELLA PIZARRO SANCHEZ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$ 38.500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 AURORA PARTE VDA UPAMENA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51575940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38.500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0200000001110119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