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000100010073000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ONOFRE MASMELA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$ 9.972.000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CASIRBA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231.150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254.900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241.050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230.700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2021000343470916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$ 2.572.350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717.500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1.395.500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154.450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304.900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2.572.350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000100010073000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9.972.000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$ 2.572.350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ONOFRE MASMELA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CASIRBA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