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000100460035000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DALIA VIOLETA VIVAS NAVARRO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21.067.000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VILLA DALIA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40440115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843 Hectárea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21.067.000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183.000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1251230230350223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$ 183.000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159.000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183.000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000100460035000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21.067.000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$ 183.000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DALIA VIOLETA VIVAS NAVARRO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40440115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VILLA DALIA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