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MIRTA LORENA ROJAS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2.828.000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37746102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 Hectárea 0004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1251230235110223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2.828.000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MIRTA LORENA ROJAS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37746102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PALMITA VDA EL BRILLANTE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