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GIOMAR TONCON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9 25 29 33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$ 2.143.000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$ 2.143.000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GIOMAR TONCON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9 25 29 33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