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000100010084000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BENIGNO ARENAS GUARNIZO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$ 22.958.000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470-41425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TROMPILLOS VDA LA PORFIA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17334885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342000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75.499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194.799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77.763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162.263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78.012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129.712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97.580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$ 586.454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311.674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17.220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586.454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