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CLIMACO CURCHO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DAMASCO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1094871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34.554.000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2020000315400721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3.119.350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6.584.400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636.400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8.704.850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CLIMACO CURCHO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1094871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DAMASCO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