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CONSUELO SOGAMOSO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47395559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3570280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2022000366550726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CONSUELO SOGAMOSO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47395559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