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ETELVINA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2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2020000306460220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ETELVINA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2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