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MORALES LIZCANO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2022000369880908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MORALES LIZCANO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