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AIDA GRACIELA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2022000370440920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316.500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AIDA GRACIELA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