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000100150076000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EDNA YESENIA PARALES COLON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$ 15.064.000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CARAJO VDA PUERTO COLOMBIA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35262220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6447557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15.064.000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2021000332290326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$ 133.300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113.000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133.300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000100150076000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15.064.000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$ 133.300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EDNA YESENIA PARALES COLON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35262220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CARAJO VDA PUERTO COLOMBIA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