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SANCHEZ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$ 9.796.000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ARENITAS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7360551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2022000352170221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9.796.000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SANCHEZ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7360551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ARENITAS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