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MAURICIO CUTA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96195006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2021000331740318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MAURICIO CUTA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96195006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