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010113340011000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GERMAN SOLER VARGAS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$ 14.522.000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 7B 32A 26 MZ 21 CS 11 UR CASIMEN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9511053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42.297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21.150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73.877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21.780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58.840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$ 134.817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85.897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42.930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3.480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134.817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