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OVANDO ROJAS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75 BR LE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2022000360200331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OVANDO ROJAS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17266660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2 75 BR LE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