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DURAN PEDRO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09SUR CS 31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010001390008001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2019000299841018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DURAN PEDRO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010001390008001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09SUR CS 31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