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000100130091000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BEINI XIMENA JUSTINICO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$ 18.762.000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MALAGUETOS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40411793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8429993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18.762.000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2019000287920304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$ 166.050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166.050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000100130091000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18.762.000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$ 166.050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BEINI XIMENA JUSTINICO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40411793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MALAGUETOS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