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JUNTA-DE-ACCION-COMUNAL-VEREDA-DE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$ 116.944.000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MANGA DE COLEO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113.538.000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116.944.000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2020000313560606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$ 2.784.200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349.300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2.784.200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116.944.000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$ 2.784.200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JUNTA-DE-ACCION-COMUNAL-VEREDA-DE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MANGA DE COLEO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