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67 MZ C LT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2019000294370529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67 MZ C LT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