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LIBARDO VEGA MALPICA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2.873.000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13 14A 26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4174312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72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1251230234920223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010000010001001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2.873.000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LIBARDO VEGA MALPICA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4174312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13 14A 26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