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ACEVEDO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2 VDA SAN JOSE DEL 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7363094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217683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2022000365420711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ACEVEDO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7363094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2 VDA SAN JOSE DEL 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