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EDELMIRA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$ 9.061.000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4 16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4104771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2008,2010,2011,2012,2018,2019,2020,2021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2021000343800922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$ 682.350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238.600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303.300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682.350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9.061.000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EDELMIRA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4104771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4 16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