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ALDO MARIA CUEVAS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$ 13.482.000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18 25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4270648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13.482.000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2022000363730601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13.482.000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ALDO MARIA CUEVAS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4270648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18 25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