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SANABRIA VICTOR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2019000295320610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SANABRIA VICTOR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