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DURAN PEDRO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2 52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040000030009001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2019000299851018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DURAN PEDRO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040000030009001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2 52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