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ESTER FARFAN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$ 3.952.000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000100090131000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17500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853.344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853.344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870.411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900.875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1.161.000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5.300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67.900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41.700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3.713.000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3.824.000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10.200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33.700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3.939.000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3.952.000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1100000008721118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$ 660.600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166.600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312.600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114.600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660.600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