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CORREDOR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16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79149927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2020000315970731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CORREDOR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79149927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16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