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000100220045000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ESTEBAN JARA GUTIERREZ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$ 29.648.000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CONUCO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19085151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6032300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26.257.000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304.400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27.045.000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270.700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27.132.000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176.400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380.350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27.946.000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209.600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401.100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28.784.000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215.900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344.150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29.648.000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222.400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288.150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2021000339940806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$ 1.988.850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1.037.500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654.200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188.150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109.000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1.988.850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000100220045000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29.648.000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$ 1.988.850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ESTEBAN JARA GUTIERREZ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19085151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CONUCO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