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4.544.000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475-32170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34 L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1251230233490223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4.544.000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34 L 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