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010001230008001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OMAIRA NINO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3 44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2022000358010317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010001230008001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OMAIRA NINO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3 44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