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ERNESTO PRADA DELGADILLO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12.257.000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16 56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$ 702.100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$ 198.000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702.100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12.257.000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ERNESTO PRADA DELGADILLO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5 16 56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