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EMILIO HIDALGO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$ 52.061.000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NUEVA VENTURA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6610422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5757336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2021-01-19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2021-01-31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46.108.000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370.600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691.350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47.491.000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318.150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638.950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48.916.000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561.450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49.073.000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679.000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50.545.000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429.650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715.050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52.061.000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597.800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2021000321900119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2021-01-19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$ 3.883.600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2021-01-31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1.933.150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1.418.000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313.150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219.300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3.883.600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52.061.000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$ 3.883.600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EMILIO HIDALGO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6610422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NUEVA VENTURA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