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000100300021000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ARMENJO AGUDELO PINZON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2.215.000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475-13909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FLORESTA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3022348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 Hectárea 9547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109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2.215.000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1251230242370323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000100300021000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2.215.000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ARMENJO AGUDELO PINZON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3022348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FLORESTA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