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FUENTES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4 46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24248689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2020000306440220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FUENTES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24248689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4 46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