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010001450003000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GERMAN GUARNIZO MORENO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$ 19.500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6 7 51 MZ C LT 48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9650681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2019-05-29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2019-05-31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18.500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19.500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2019000294390529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2019-05-29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2019-05-31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010001450003000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19.500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GERMAN GUARNIZO MORENO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9650681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6 7 51 MZ C LT 48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