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010113950012000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MILENA MALDONADO YENNY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470-67453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13A 33B 04 MZ D LO 12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47436771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48.480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118.836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$ 120.936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60.176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48.480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5.640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4.540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120.936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