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URBANO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$ 55.450.000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SABANA LA SONORA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1117676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38.700.000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1.239.700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40.442.000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42.059.000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877.200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42.803.000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44.943.000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936.050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44.943.000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1.417.650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44.943.000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1.340.750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50.745.000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52.267.000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833.500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53.835.000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55.450.000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2021000339510806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$ 12.315.350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3.414.600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6.856.800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651.650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1.392.300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12.315.350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55.450.000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$ 12.315.350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URBANO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1117676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SABANA LA SONORA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