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$ 29.327.000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AMBIENTE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29.327.000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AMBIENTE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