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010000490004000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MARIA-CRUCELINA ARTHAONA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$ 4.697.000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8 11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2020000311080312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010000490004000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4.697.000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MARIA-CRUCELINA ARTHAONA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8 11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