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000100220010000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ARMANDO CAMARGO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$ 7.380.000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TIGRE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2022-04-21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5.434.000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170.600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5.530.000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164.200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5.807.000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147.900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5.807.000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138.900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5.807.000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130.900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5.981.000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126.900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5.981.000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5.981.000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6.160.000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6.345.000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6.535.000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6.556.000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6.753.000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94.050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6.956.000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81.650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7.165.000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70.350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7.380.000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2007,2008,2009,2010,2011,2012,2013,2014,2015,2016,2017,2018,2019,2020,2021,2022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2022000361400421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2022-04-21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$ 1.718.150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2022-04-30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492.400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865.000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122.150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241.000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1.718.150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000100220010000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7.380.000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$ 1.718.150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ARMANDO CAMARGO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TIGRE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