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ADIELA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22 30 38 44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52056545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2022000355600303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ADIELA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52056545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11 22 30 38 44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