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010001040003001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MILADE PORRAS WALTEROS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1.180.000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15 33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1251230230420223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$ 25.150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$ 1.450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25.150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010001040003001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1.180.000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MILADE PORRAS WALTEROS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3 15 33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