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SANTOS ADILIO SANDOVAL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11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115743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2020000305670214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SANTOS ADILIO SANDOVAL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11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