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OMERO PEREZ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CIRIZA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2020000304500210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OMERO PEREZ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CIRIZA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