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OMAIRA LETICIA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29SUR CS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2021000342350826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OMAIRA LETICIA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29SUR CS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