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NOHELIA RIOS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2020000307030224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NOHELIA RIOS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